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252C6" w14:textId="5B065D6A" w:rsidR="005D1ABD" w:rsidRPr="00F907EE" w:rsidRDefault="00574B10" w:rsidP="006D371F">
      <w:pPr>
        <w:pStyle w:val="Pealkiri1"/>
        <w:jc w:val="center"/>
        <w:rPr>
          <w:rFonts w:ascii="Times New Roman" w:hAnsi="Times New Roman" w:cs="Times New Roman"/>
          <w:b/>
          <w:bCs/>
          <w:color w:val="auto"/>
        </w:rPr>
      </w:pPr>
      <w:r w:rsidRPr="00F907EE">
        <w:rPr>
          <w:rFonts w:ascii="Times New Roman" w:hAnsi="Times New Roman" w:cs="Times New Roman"/>
          <w:b/>
          <w:bCs/>
          <w:color w:val="auto"/>
        </w:rPr>
        <w:t>NÕUSOLEK PINNASEVALLI RAJAMISEKS</w:t>
      </w:r>
      <w:r w:rsidR="00F907EE" w:rsidRPr="00F907EE">
        <w:rPr>
          <w:rFonts w:ascii="Times New Roman" w:hAnsi="Times New Roman" w:cs="Times New Roman"/>
          <w:b/>
          <w:bCs/>
          <w:color w:val="auto"/>
        </w:rPr>
        <w:t xml:space="preserve"> MÄNNIKU KINNISTULE</w:t>
      </w:r>
    </w:p>
    <w:p w14:paraId="402097CE" w14:textId="3D6C88E3" w:rsidR="006D371F" w:rsidRPr="006D371F" w:rsidRDefault="006D371F" w:rsidP="007B5847">
      <w:pPr>
        <w:spacing w:line="360" w:lineRule="auto"/>
        <w:rPr>
          <w:rFonts w:ascii="Times New Roman" w:hAnsi="Times New Roman" w:cs="Times New Roman"/>
        </w:rPr>
      </w:pPr>
    </w:p>
    <w:p w14:paraId="07CC3825" w14:textId="77777777" w:rsidR="006D371F" w:rsidRPr="006D371F" w:rsidRDefault="006D371F" w:rsidP="007B5847">
      <w:pPr>
        <w:spacing w:line="360" w:lineRule="auto"/>
        <w:rPr>
          <w:rFonts w:ascii="Times New Roman" w:hAnsi="Times New Roman" w:cs="Times New Roman"/>
        </w:rPr>
      </w:pPr>
    </w:p>
    <w:p w14:paraId="6866CFEC" w14:textId="762566D1" w:rsidR="00574B10" w:rsidRDefault="006D371F" w:rsidP="007B58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Käesolev leping on sõlmitud vastavalt digiallkirjastamise kuupäevale.</w:t>
      </w:r>
    </w:p>
    <w:p w14:paraId="13E64874" w14:textId="04764C9B" w:rsidR="006D371F" w:rsidRDefault="006D371F" w:rsidP="007B58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C75400" w14:textId="2F5FF169" w:rsidR="00C2581F" w:rsidRPr="00C2581F" w:rsidRDefault="00C2581F" w:rsidP="007B58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OÜ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Ramise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Ehitus</w:t>
      </w:r>
      <w:r>
        <w:rPr>
          <w:rFonts w:ascii="Times New Roman" w:hAnsi="Times New Roman" w:cs="Times New Roman"/>
          <w:sz w:val="24"/>
          <w:szCs w:val="24"/>
        </w:rPr>
        <w:t xml:space="preserve">, registrikoodiga 11961607, asukohaga </w:t>
      </w:r>
      <w:r w:rsidRPr="00C2581F">
        <w:rPr>
          <w:rFonts w:ascii="Times New Roman" w:hAnsi="Times New Roman" w:cs="Times New Roman"/>
          <w:sz w:val="24"/>
          <w:szCs w:val="24"/>
        </w:rPr>
        <w:t xml:space="preserve">Kuusiku-Leho, </w:t>
      </w:r>
      <w:proofErr w:type="spellStart"/>
      <w:r w:rsidRPr="00C2581F">
        <w:rPr>
          <w:rFonts w:ascii="Times New Roman" w:hAnsi="Times New Roman" w:cs="Times New Roman"/>
          <w:sz w:val="24"/>
          <w:szCs w:val="24"/>
        </w:rPr>
        <w:t>Parisselja</w:t>
      </w:r>
      <w:proofErr w:type="spellEnd"/>
      <w:r w:rsidRPr="00C2581F">
        <w:rPr>
          <w:rFonts w:ascii="Times New Roman" w:hAnsi="Times New Roman" w:cs="Times New Roman"/>
          <w:sz w:val="24"/>
          <w:szCs w:val="24"/>
        </w:rPr>
        <w:t xml:space="preserve"> küla, 87308 Tori vald, Pärnu maakond</w:t>
      </w:r>
      <w:r>
        <w:rPr>
          <w:rFonts w:ascii="Times New Roman" w:hAnsi="Times New Roman" w:cs="Times New Roman"/>
          <w:sz w:val="24"/>
          <w:szCs w:val="24"/>
        </w:rPr>
        <w:t xml:space="preserve"> (edaspidi nimetatud </w:t>
      </w:r>
      <w:r>
        <w:rPr>
          <w:rFonts w:ascii="Times New Roman" w:hAnsi="Times New Roman" w:cs="Times New Roman"/>
          <w:b/>
          <w:bCs/>
          <w:sz w:val="24"/>
          <w:szCs w:val="24"/>
        </w:rPr>
        <w:t>Omanik</w:t>
      </w:r>
      <w:r>
        <w:rPr>
          <w:rFonts w:ascii="Times New Roman" w:hAnsi="Times New Roman" w:cs="Times New Roman"/>
          <w:sz w:val="24"/>
          <w:szCs w:val="24"/>
        </w:rPr>
        <w:t>), mida esindab juhatuse liige Leho Kuusik</w:t>
      </w:r>
    </w:p>
    <w:p w14:paraId="43256D6E" w14:textId="77777777" w:rsidR="006D371F" w:rsidRPr="006D371F" w:rsidRDefault="006D371F" w:rsidP="007B58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71F">
        <w:rPr>
          <w:rFonts w:ascii="Times New Roman" w:hAnsi="Times New Roman" w:cs="Times New Roman"/>
          <w:b/>
          <w:sz w:val="24"/>
          <w:szCs w:val="24"/>
        </w:rPr>
        <w:t>Nurme Teedeehitus OÜ</w:t>
      </w:r>
      <w:r w:rsidRPr="006D371F">
        <w:rPr>
          <w:rFonts w:ascii="Times New Roman" w:hAnsi="Times New Roman" w:cs="Times New Roman"/>
          <w:sz w:val="24"/>
          <w:szCs w:val="24"/>
        </w:rPr>
        <w:t xml:space="preserve">, registrikoodiga 11188001, asukohaga Kruusa, Nurme küla, Tori vald, 85004 Pärnumaa (edaspidi nimetatud </w:t>
      </w:r>
      <w:r w:rsidRPr="006D371F">
        <w:rPr>
          <w:rFonts w:ascii="Times New Roman" w:hAnsi="Times New Roman" w:cs="Times New Roman"/>
          <w:b/>
          <w:sz w:val="24"/>
          <w:szCs w:val="24"/>
        </w:rPr>
        <w:t>Kasutaja</w:t>
      </w:r>
      <w:r w:rsidRPr="006D371F">
        <w:rPr>
          <w:rFonts w:ascii="Times New Roman" w:hAnsi="Times New Roman" w:cs="Times New Roman"/>
          <w:sz w:val="24"/>
          <w:szCs w:val="24"/>
        </w:rPr>
        <w:t>), mida esindab juhatuse liige Avo Rits teiselt poolt alljärgnevas:</w:t>
      </w:r>
    </w:p>
    <w:p w14:paraId="7D055A62" w14:textId="7B75156B" w:rsidR="006D371F" w:rsidRPr="00F907EE" w:rsidRDefault="006D371F" w:rsidP="007B5847">
      <w:pPr>
        <w:pStyle w:val="Loendilik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</w:rPr>
      </w:pPr>
      <w:r w:rsidRPr="00F907EE">
        <w:rPr>
          <w:rFonts w:ascii="Times New Roman" w:hAnsi="Times New Roman"/>
          <w:b/>
        </w:rPr>
        <w:t>Lepingu ese ja tähtaeg</w:t>
      </w:r>
    </w:p>
    <w:p w14:paraId="516958E3" w14:textId="780E9D87" w:rsidR="006D371F" w:rsidRPr="00F907EE" w:rsidRDefault="006D371F" w:rsidP="007B5847">
      <w:pPr>
        <w:pStyle w:val="Loendilik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F907EE">
        <w:rPr>
          <w:rFonts w:ascii="Times New Roman" w:hAnsi="Times New Roman"/>
        </w:rPr>
        <w:t xml:space="preserve">Omanik kinnitab, et talle kuulub kinnistu registriosa </w:t>
      </w:r>
      <w:r w:rsidRPr="001C49A9">
        <w:rPr>
          <w:rFonts w:ascii="Times New Roman" w:hAnsi="Times New Roman"/>
          <w:b/>
          <w:bCs/>
        </w:rPr>
        <w:t>numbriga 1444206</w:t>
      </w:r>
      <w:r w:rsidRPr="00F907EE">
        <w:rPr>
          <w:rFonts w:ascii="Times New Roman" w:hAnsi="Times New Roman"/>
        </w:rPr>
        <w:t xml:space="preserve">, asukohaga (katastritunnus 14901:001:0040) Männiku, </w:t>
      </w:r>
      <w:proofErr w:type="spellStart"/>
      <w:r w:rsidRPr="00F907EE">
        <w:rPr>
          <w:rFonts w:ascii="Times New Roman" w:hAnsi="Times New Roman"/>
        </w:rPr>
        <w:t>Parisselja</w:t>
      </w:r>
      <w:proofErr w:type="spellEnd"/>
      <w:r w:rsidRPr="00F907EE">
        <w:rPr>
          <w:rFonts w:ascii="Times New Roman" w:hAnsi="Times New Roman"/>
        </w:rPr>
        <w:t xml:space="preserve"> küla, Tori vald, Pärnu maakond (edaspidi </w:t>
      </w:r>
      <w:r w:rsidRPr="00F907EE">
        <w:rPr>
          <w:rFonts w:ascii="Times New Roman" w:hAnsi="Times New Roman"/>
          <w:b/>
          <w:bCs/>
        </w:rPr>
        <w:t>Kinnistu</w:t>
      </w:r>
      <w:r w:rsidRPr="00F907EE">
        <w:rPr>
          <w:rFonts w:ascii="Times New Roman" w:hAnsi="Times New Roman"/>
        </w:rPr>
        <w:t xml:space="preserve">). </w:t>
      </w:r>
    </w:p>
    <w:p w14:paraId="1D6544D8" w14:textId="672D5BEE" w:rsidR="00F907EE" w:rsidRPr="007B5847" w:rsidRDefault="006D371F" w:rsidP="007B5847">
      <w:pPr>
        <w:pStyle w:val="Loendilik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F907EE">
        <w:rPr>
          <w:rFonts w:ascii="Times New Roman" w:hAnsi="Times New Roman"/>
        </w:rPr>
        <w:t>Omanik annab nõusoleku Kasutajale</w:t>
      </w:r>
      <w:r w:rsidR="00D93D0C">
        <w:rPr>
          <w:rFonts w:ascii="Times New Roman" w:hAnsi="Times New Roman"/>
        </w:rPr>
        <w:t>,</w:t>
      </w:r>
      <w:r w:rsidRPr="00F907EE">
        <w:rPr>
          <w:rFonts w:ascii="Times New Roman" w:hAnsi="Times New Roman"/>
        </w:rPr>
        <w:t xml:space="preserve"> rajada tema kinnistu serva pinnasevalli</w:t>
      </w:r>
      <w:r w:rsidR="00905258">
        <w:rPr>
          <w:rFonts w:ascii="Times New Roman" w:hAnsi="Times New Roman"/>
        </w:rPr>
        <w:t>d</w:t>
      </w:r>
      <w:r w:rsidRPr="00F907EE">
        <w:rPr>
          <w:rFonts w:ascii="Times New Roman" w:hAnsi="Times New Roman"/>
        </w:rPr>
        <w:t xml:space="preserve"> </w:t>
      </w:r>
      <w:r w:rsidR="00F907EE" w:rsidRPr="00F907EE">
        <w:rPr>
          <w:rFonts w:ascii="Times New Roman" w:hAnsi="Times New Roman"/>
        </w:rPr>
        <w:t>ajavahemikus 01.02.2026-01.08.2028.a</w:t>
      </w:r>
      <w:r w:rsidR="00D93D0C">
        <w:rPr>
          <w:rFonts w:ascii="Times New Roman" w:hAnsi="Times New Roman"/>
        </w:rPr>
        <w:t xml:space="preserve"> </w:t>
      </w:r>
      <w:r w:rsidR="00D93D0C" w:rsidRPr="00D93D0C">
        <w:rPr>
          <w:rFonts w:ascii="Times New Roman" w:hAnsi="Times New Roman"/>
        </w:rPr>
        <w:t>Riigitee nr4 Tallinn-Pärnu-Ikla km 108,5 – 115,827 Are möödasõidu lõigu 2+2 teelõigu ehitus</w:t>
      </w:r>
      <w:r w:rsidR="00D93D0C">
        <w:rPr>
          <w:rFonts w:ascii="Times New Roman" w:hAnsi="Times New Roman"/>
        </w:rPr>
        <w:t>elt tulenevalt üleliigsest pinnasest.</w:t>
      </w:r>
    </w:p>
    <w:p w14:paraId="78C27635" w14:textId="461B93F0" w:rsidR="00F907EE" w:rsidRPr="00905258" w:rsidRDefault="00F907EE" w:rsidP="007B5847">
      <w:pPr>
        <w:pStyle w:val="Loendilik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905258">
        <w:rPr>
          <w:rFonts w:ascii="Times New Roman" w:hAnsi="Times New Roman"/>
          <w:b/>
          <w:bCs/>
        </w:rPr>
        <w:t xml:space="preserve">Omaniku ja </w:t>
      </w:r>
      <w:r w:rsidR="00300503" w:rsidRPr="00905258">
        <w:rPr>
          <w:rFonts w:ascii="Times New Roman" w:hAnsi="Times New Roman"/>
          <w:b/>
          <w:bCs/>
        </w:rPr>
        <w:t>K</w:t>
      </w:r>
      <w:r w:rsidRPr="00905258">
        <w:rPr>
          <w:rFonts w:ascii="Times New Roman" w:hAnsi="Times New Roman"/>
          <w:b/>
          <w:bCs/>
        </w:rPr>
        <w:t>asutaja õigused ja kohustused</w:t>
      </w:r>
    </w:p>
    <w:p w14:paraId="23BD3AEE" w14:textId="7A86DE72" w:rsidR="00F907EE" w:rsidRPr="00905258" w:rsidRDefault="00F907EE" w:rsidP="007B5847">
      <w:pPr>
        <w:pStyle w:val="Loendilik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Kasutaja rajab Kinnistule 2 pinnasevalli, mille täpsem kirjeldus on toodud </w:t>
      </w:r>
      <w:r w:rsidRPr="00F907EE">
        <w:rPr>
          <w:rFonts w:ascii="Times New Roman" w:hAnsi="Times New Roman"/>
          <w:i/>
          <w:iCs/>
        </w:rPr>
        <w:t>Lisa1 Männiku kinnistu pinnasevalli Seletuskirjas.</w:t>
      </w:r>
      <w:r>
        <w:rPr>
          <w:rFonts w:ascii="Times New Roman" w:hAnsi="Times New Roman"/>
        </w:rPr>
        <w:t xml:space="preserve"> Pinnasevallide pikkused on vastavalt </w:t>
      </w:r>
      <w:r w:rsidRPr="00905258">
        <w:rPr>
          <w:rFonts w:ascii="Times New Roman" w:hAnsi="Times New Roman"/>
        </w:rPr>
        <w:t>~215jm ning 270jm, kõrgused varieeruvad vahemikus 4,4m-6,9m olemasolevast maapinnast, alt laiused varieeruvad vahemikus 10-15m. Pinnasevalli minimaalne kõrgus peab olema 4,0m uuest Are möödasõidu 2+2 põhimaantee asfaldikõrgusest. Pinnasevall</w:t>
      </w:r>
      <w:r w:rsidR="00300503" w:rsidRPr="00905258">
        <w:rPr>
          <w:rFonts w:ascii="Times New Roman" w:hAnsi="Times New Roman"/>
        </w:rPr>
        <w:t>id</w:t>
      </w:r>
      <w:r w:rsidRPr="00905258">
        <w:rPr>
          <w:rFonts w:ascii="Times New Roman" w:hAnsi="Times New Roman"/>
        </w:rPr>
        <w:t xml:space="preserve"> rajatakse kinnistu servale, </w:t>
      </w:r>
      <w:r w:rsidRPr="00905258">
        <w:rPr>
          <w:rFonts w:ascii="Times New Roman" w:hAnsi="Times New Roman"/>
          <w:b/>
          <w:bCs/>
        </w:rPr>
        <w:t>kuid mitte lähemale kui 1m kinnistu</w:t>
      </w:r>
      <w:r w:rsidR="007B5847">
        <w:rPr>
          <w:rFonts w:ascii="Times New Roman" w:hAnsi="Times New Roman"/>
          <w:b/>
          <w:bCs/>
        </w:rPr>
        <w:t xml:space="preserve"> </w:t>
      </w:r>
      <w:r w:rsidRPr="00905258">
        <w:rPr>
          <w:rFonts w:ascii="Times New Roman" w:hAnsi="Times New Roman"/>
          <w:b/>
          <w:bCs/>
        </w:rPr>
        <w:t>piirist.</w:t>
      </w:r>
    </w:p>
    <w:p w14:paraId="63F1DD0B" w14:textId="24287E5F" w:rsidR="00F907EE" w:rsidRPr="00905258" w:rsidRDefault="00905258" w:rsidP="007B5847">
      <w:pPr>
        <w:pStyle w:val="Loendilik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905258">
        <w:rPr>
          <w:rFonts w:ascii="Times New Roman" w:hAnsi="Times New Roman"/>
        </w:rPr>
        <w:t xml:space="preserve"> </w:t>
      </w:r>
      <w:r w:rsidR="00F907EE" w:rsidRPr="00905258">
        <w:rPr>
          <w:rFonts w:ascii="Times New Roman" w:hAnsi="Times New Roman"/>
        </w:rPr>
        <w:t xml:space="preserve">Kasutaja peab kasutama Omaniku maad heaperemehelikult, ega või kahjustada </w:t>
      </w:r>
      <w:r w:rsidR="00300503" w:rsidRPr="00905258">
        <w:rPr>
          <w:rFonts w:ascii="Times New Roman" w:hAnsi="Times New Roman"/>
        </w:rPr>
        <w:t>pinnasevallist väljapoole jäävat ala.</w:t>
      </w:r>
    </w:p>
    <w:p w14:paraId="6FCE3959" w14:textId="6E3D2C3C" w:rsidR="00300503" w:rsidRPr="00905258" w:rsidRDefault="00905258" w:rsidP="007B5847">
      <w:pPr>
        <w:pStyle w:val="Loendilik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905258">
        <w:rPr>
          <w:rFonts w:ascii="Times New Roman" w:hAnsi="Times New Roman"/>
        </w:rPr>
        <w:t xml:space="preserve"> </w:t>
      </w:r>
      <w:r w:rsidR="00300503" w:rsidRPr="00905258">
        <w:rPr>
          <w:rFonts w:ascii="Times New Roman" w:hAnsi="Times New Roman"/>
        </w:rPr>
        <w:t xml:space="preserve">Kasutaja kohustus on tagada vähemalt samaväärne kraavide toimimine ning </w:t>
      </w:r>
      <w:proofErr w:type="spellStart"/>
      <w:r w:rsidR="00300503" w:rsidRPr="00905258">
        <w:rPr>
          <w:rFonts w:ascii="Times New Roman" w:hAnsi="Times New Roman"/>
        </w:rPr>
        <w:t>veterežiimi</w:t>
      </w:r>
      <w:proofErr w:type="spellEnd"/>
      <w:r w:rsidR="00300503" w:rsidRPr="00905258">
        <w:rPr>
          <w:rFonts w:ascii="Times New Roman" w:hAnsi="Times New Roman"/>
        </w:rPr>
        <w:t xml:space="preserve"> töö. Vajadusel</w:t>
      </w:r>
      <w:r w:rsidR="007B5847">
        <w:rPr>
          <w:rFonts w:ascii="Times New Roman" w:hAnsi="Times New Roman"/>
        </w:rPr>
        <w:t xml:space="preserve"> paigaldab</w:t>
      </w:r>
      <w:r w:rsidR="00300503" w:rsidRPr="00905258">
        <w:rPr>
          <w:rFonts w:ascii="Times New Roman" w:hAnsi="Times New Roman"/>
        </w:rPr>
        <w:t xml:space="preserve"> Kasutaja  valli alla täiendavad truubitorud või ehitab uued </w:t>
      </w:r>
      <w:proofErr w:type="spellStart"/>
      <w:r w:rsidR="00300503" w:rsidRPr="00905258">
        <w:rPr>
          <w:rFonts w:ascii="Times New Roman" w:hAnsi="Times New Roman"/>
        </w:rPr>
        <w:t>pikikraavid</w:t>
      </w:r>
      <w:proofErr w:type="spellEnd"/>
      <w:r w:rsidR="00300503" w:rsidRPr="00905258">
        <w:rPr>
          <w:rFonts w:ascii="Times New Roman" w:hAnsi="Times New Roman"/>
        </w:rPr>
        <w:t xml:space="preserve"> kooskõlas Omaniku juhistega.</w:t>
      </w:r>
    </w:p>
    <w:p w14:paraId="5887AB3E" w14:textId="297C78E4" w:rsidR="00300503" w:rsidRPr="00905258" w:rsidRDefault="00905258" w:rsidP="007B5847">
      <w:pPr>
        <w:pStyle w:val="Loendilik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905258">
        <w:rPr>
          <w:rFonts w:ascii="Times New Roman" w:hAnsi="Times New Roman"/>
        </w:rPr>
        <w:lastRenderedPageBreak/>
        <w:t xml:space="preserve"> </w:t>
      </w:r>
      <w:r w:rsidR="00300503" w:rsidRPr="00905258">
        <w:rPr>
          <w:rFonts w:ascii="Times New Roman" w:hAnsi="Times New Roman"/>
        </w:rPr>
        <w:t>Kasutaja kannab kõik</w:t>
      </w:r>
      <w:r w:rsidR="007B5847">
        <w:rPr>
          <w:rFonts w:ascii="Times New Roman" w:hAnsi="Times New Roman"/>
        </w:rPr>
        <w:t xml:space="preserve"> kulud, mis võivad tekkida </w:t>
      </w:r>
      <w:r w:rsidR="00300503" w:rsidRPr="00905258">
        <w:rPr>
          <w:rFonts w:ascii="Times New Roman" w:hAnsi="Times New Roman"/>
        </w:rPr>
        <w:t xml:space="preserve"> kolmandate osapoolte nõudmis</w:t>
      </w:r>
      <w:r w:rsidR="007B5847">
        <w:rPr>
          <w:rFonts w:ascii="Times New Roman" w:hAnsi="Times New Roman"/>
        </w:rPr>
        <w:t>tel</w:t>
      </w:r>
      <w:r w:rsidR="00300503" w:rsidRPr="00905258">
        <w:rPr>
          <w:rFonts w:ascii="Times New Roman" w:hAnsi="Times New Roman"/>
        </w:rPr>
        <w:t>, pinnasevalli rajamisega Omaniku kinnistule.</w:t>
      </w:r>
    </w:p>
    <w:p w14:paraId="59F3FDBE" w14:textId="3C7074CC" w:rsidR="00300503" w:rsidRPr="00905258" w:rsidRDefault="00905258" w:rsidP="007B5847">
      <w:pPr>
        <w:pStyle w:val="Loendilik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905258">
        <w:rPr>
          <w:rFonts w:ascii="Times New Roman" w:hAnsi="Times New Roman"/>
        </w:rPr>
        <w:t xml:space="preserve"> </w:t>
      </w:r>
      <w:r w:rsidR="00300503" w:rsidRPr="00905258">
        <w:rPr>
          <w:rFonts w:ascii="Times New Roman" w:hAnsi="Times New Roman"/>
        </w:rPr>
        <w:t>Kasutaja kohustus on hankida Transpordiameti ning</w:t>
      </w:r>
      <w:r w:rsidRPr="00905258">
        <w:rPr>
          <w:rFonts w:ascii="Times New Roman" w:hAnsi="Times New Roman"/>
        </w:rPr>
        <w:t xml:space="preserve"> Tori vallavalitsuse nõusolek antud pinnasevallide rajamiseks.</w:t>
      </w:r>
    </w:p>
    <w:p w14:paraId="626CDF6B" w14:textId="0BD11BC5" w:rsidR="00905258" w:rsidRDefault="00905258" w:rsidP="007B5847">
      <w:pPr>
        <w:pStyle w:val="Loendilik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905258">
        <w:rPr>
          <w:rFonts w:ascii="Times New Roman" w:hAnsi="Times New Roman"/>
        </w:rPr>
        <w:t xml:space="preserve"> Omanikul on õigus igal ajal kontrollida Kinnistu kasutamist ning pinnasevallide rajamist kooskõlas Kokkuleppega.</w:t>
      </w:r>
    </w:p>
    <w:p w14:paraId="7022FD66" w14:textId="54AF70BC" w:rsidR="004F18A1" w:rsidRPr="00905258" w:rsidRDefault="004F18A1" w:rsidP="007B5847">
      <w:pPr>
        <w:pStyle w:val="Loendilik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Omanikul on õigus nõuda jooksvaid muudatusi pinnasevalli parameetri</w:t>
      </w:r>
      <w:r w:rsidR="0031187F">
        <w:rPr>
          <w:rFonts w:ascii="Times New Roman" w:hAnsi="Times New Roman"/>
        </w:rPr>
        <w:t>t</w:t>
      </w:r>
      <w:r>
        <w:rPr>
          <w:rFonts w:ascii="Times New Roman" w:hAnsi="Times New Roman"/>
        </w:rPr>
        <w:t>ele (pikkus, kõrgus, laius jne) tulenevalt kinnistu omapäradest.</w:t>
      </w:r>
    </w:p>
    <w:p w14:paraId="3B608B4A" w14:textId="77777777" w:rsidR="00446804" w:rsidRDefault="00905258" w:rsidP="007B5847">
      <w:pPr>
        <w:pStyle w:val="Loendilik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446804">
        <w:rPr>
          <w:rFonts w:ascii="Times New Roman" w:hAnsi="Times New Roman"/>
          <w:b/>
          <w:bCs/>
        </w:rPr>
        <w:t>Kinnistu kasutamisega ning pinnasevalli seotud kulud ja nende tasumine</w:t>
      </w:r>
    </w:p>
    <w:p w14:paraId="47948D66" w14:textId="1FC8C5A7" w:rsidR="00905258" w:rsidRPr="00446804" w:rsidRDefault="00446804" w:rsidP="007B5847">
      <w:pPr>
        <w:pStyle w:val="Loendilik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446804">
        <w:rPr>
          <w:rFonts w:ascii="Times New Roman" w:hAnsi="Times New Roman"/>
        </w:rPr>
        <w:t>Kasutaja rajab Omaniku kinnistule pinnasevalli ilma tasu nõudmata.</w:t>
      </w:r>
    </w:p>
    <w:p w14:paraId="74534CDD" w14:textId="4DCD31D7" w:rsidR="00446804" w:rsidRDefault="00446804" w:rsidP="007B5847">
      <w:pPr>
        <w:pStyle w:val="Loendilik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446804">
        <w:rPr>
          <w:rFonts w:ascii="Times New Roman" w:hAnsi="Times New Roman"/>
        </w:rPr>
        <w:t>Omanik lubab kasutada pinnsaevalli alla jäävat ala ilma tasu nõudmata.</w:t>
      </w:r>
    </w:p>
    <w:p w14:paraId="53FDD9A0" w14:textId="1999E284" w:rsidR="00446804" w:rsidRPr="007B5847" w:rsidRDefault="00446804" w:rsidP="007B5847">
      <w:pPr>
        <w:pStyle w:val="Loendilik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7B5847">
        <w:rPr>
          <w:rFonts w:ascii="Times New Roman" w:hAnsi="Times New Roman"/>
          <w:b/>
          <w:bCs/>
        </w:rPr>
        <w:t>Poolt kontaktandmed</w:t>
      </w:r>
    </w:p>
    <w:p w14:paraId="3F939DD2" w14:textId="203D6C14" w:rsidR="00446804" w:rsidRDefault="00446804" w:rsidP="007B5847">
      <w:pPr>
        <w:pStyle w:val="Loendilik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Omaniku poolne kontakt: Leho Kuusik</w:t>
      </w:r>
      <w:r w:rsidR="00AB569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5026643</w:t>
      </w:r>
    </w:p>
    <w:p w14:paraId="2889C807" w14:textId="24E27F61" w:rsidR="00446804" w:rsidRDefault="00446804" w:rsidP="007B5847">
      <w:pPr>
        <w:pStyle w:val="Loendilik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Töövõtja poolne kontakt: Projektijuht Oliver Päit, </w:t>
      </w:r>
      <w:hyperlink r:id="rId5" w:history="1">
        <w:r w:rsidRPr="00C86FE3">
          <w:rPr>
            <w:rStyle w:val="Hperlink"/>
            <w:rFonts w:ascii="Times New Roman" w:hAnsi="Times New Roman"/>
          </w:rPr>
          <w:t>oliver@nurmeteedeehitus.ee</w:t>
        </w:r>
      </w:hyperlink>
      <w:r>
        <w:rPr>
          <w:rFonts w:ascii="Times New Roman" w:hAnsi="Times New Roman"/>
        </w:rPr>
        <w:t xml:space="preserve"> </w:t>
      </w:r>
      <w:r w:rsidR="00AB569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58100661</w:t>
      </w:r>
    </w:p>
    <w:p w14:paraId="4929C4EA" w14:textId="31148B5A" w:rsidR="00446804" w:rsidRPr="007B5847" w:rsidRDefault="00446804" w:rsidP="007B5847">
      <w:pPr>
        <w:pStyle w:val="Loendilik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7B5847">
        <w:rPr>
          <w:rFonts w:ascii="Times New Roman" w:hAnsi="Times New Roman"/>
          <w:b/>
          <w:bCs/>
        </w:rPr>
        <w:t>Lepingu lõppemine</w:t>
      </w:r>
    </w:p>
    <w:p w14:paraId="7C32DC59" w14:textId="3B469080" w:rsidR="00446804" w:rsidRDefault="00446804" w:rsidP="007B5847">
      <w:pPr>
        <w:pStyle w:val="Loendilik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Leping lõppeb p.1.2 näidatud tähtajale.</w:t>
      </w:r>
    </w:p>
    <w:p w14:paraId="4865ACAC" w14:textId="10AE0B2B" w:rsidR="00446804" w:rsidRPr="007B5847" w:rsidRDefault="00446804" w:rsidP="007B5847">
      <w:pPr>
        <w:pStyle w:val="Loendilik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7B5847">
        <w:rPr>
          <w:rFonts w:ascii="Times New Roman" w:hAnsi="Times New Roman"/>
          <w:b/>
          <w:bCs/>
        </w:rPr>
        <w:t>Lepingu lisad</w:t>
      </w:r>
    </w:p>
    <w:p w14:paraId="7FEF321B" w14:textId="7619E696" w:rsidR="00446804" w:rsidRPr="007B5847" w:rsidRDefault="00446804" w:rsidP="007B5847">
      <w:pPr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7B5847">
        <w:rPr>
          <w:rFonts w:ascii="Times New Roman" w:hAnsi="Times New Roman"/>
          <w:i/>
          <w:iCs/>
          <w:sz w:val="24"/>
          <w:szCs w:val="24"/>
        </w:rPr>
        <w:t>Lisa1 Männiku kinnistu pinnasevalli Seletuskiri</w:t>
      </w:r>
    </w:p>
    <w:p w14:paraId="5AAFFE47" w14:textId="037615BB" w:rsidR="00446804" w:rsidRPr="007B5847" w:rsidRDefault="00446804" w:rsidP="007B5847">
      <w:pPr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7B5847">
        <w:rPr>
          <w:rFonts w:ascii="Times New Roman" w:hAnsi="Times New Roman"/>
          <w:i/>
          <w:iCs/>
          <w:sz w:val="24"/>
          <w:szCs w:val="24"/>
        </w:rPr>
        <w:t>Lisa2 Männiku kinnistu pinnasevalli joonis</w:t>
      </w:r>
    </w:p>
    <w:p w14:paraId="642C65CC" w14:textId="103C74F7" w:rsidR="00446804" w:rsidRDefault="00446804" w:rsidP="007B5847">
      <w:pPr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7B5847">
        <w:rPr>
          <w:rFonts w:ascii="Times New Roman" w:hAnsi="Times New Roman"/>
          <w:i/>
          <w:iCs/>
          <w:sz w:val="24"/>
          <w:szCs w:val="24"/>
        </w:rPr>
        <w:t xml:space="preserve">Lisa3 Männiku kinnistu pinnasevalli joonis </w:t>
      </w:r>
      <w:proofErr w:type="spellStart"/>
      <w:r w:rsidRPr="007B5847">
        <w:rPr>
          <w:rFonts w:ascii="Times New Roman" w:hAnsi="Times New Roman"/>
          <w:i/>
          <w:iCs/>
          <w:sz w:val="24"/>
          <w:szCs w:val="24"/>
        </w:rPr>
        <w:t>aero</w:t>
      </w:r>
      <w:proofErr w:type="spellEnd"/>
    </w:p>
    <w:p w14:paraId="48484989" w14:textId="54EA8AD7" w:rsidR="001C49A9" w:rsidRPr="007B5847" w:rsidRDefault="001C49A9" w:rsidP="007B5847">
      <w:pPr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C49A9">
        <w:rPr>
          <w:rFonts w:ascii="Times New Roman" w:hAnsi="Times New Roman"/>
          <w:i/>
          <w:iCs/>
          <w:sz w:val="24"/>
          <w:szCs w:val="24"/>
        </w:rPr>
        <w:t>Lisa4 Register_1444206</w:t>
      </w:r>
    </w:p>
    <w:p w14:paraId="40F34782" w14:textId="500B192C" w:rsidR="00446804" w:rsidRDefault="00446804" w:rsidP="00446804">
      <w:pPr>
        <w:pStyle w:val="Loendilik"/>
        <w:spacing w:line="276" w:lineRule="auto"/>
        <w:ind w:left="360"/>
        <w:jc w:val="both"/>
        <w:rPr>
          <w:rFonts w:ascii="Times New Roman" w:hAnsi="Times New Roman"/>
        </w:rPr>
      </w:pPr>
    </w:p>
    <w:p w14:paraId="54D189BF" w14:textId="059E3949" w:rsidR="00446804" w:rsidRDefault="00446804" w:rsidP="00446804">
      <w:pPr>
        <w:pStyle w:val="Loendilik"/>
        <w:spacing w:line="276" w:lineRule="auto"/>
        <w:ind w:left="360"/>
        <w:jc w:val="both"/>
        <w:rPr>
          <w:rFonts w:ascii="Times New Roman" w:hAnsi="Times New Roman"/>
        </w:rPr>
      </w:pPr>
    </w:p>
    <w:p w14:paraId="3422EDA1" w14:textId="77777777" w:rsidR="00446804" w:rsidRPr="00446804" w:rsidRDefault="00446804" w:rsidP="00446804">
      <w:pPr>
        <w:pStyle w:val="Loendilik"/>
        <w:ind w:left="1070"/>
        <w:jc w:val="both"/>
        <w:rPr>
          <w:rFonts w:ascii="Times New Roman" w:hAnsi="Times New Roman"/>
          <w:b/>
          <w:bCs/>
        </w:rPr>
      </w:pPr>
      <w:r w:rsidRPr="00446804">
        <w:rPr>
          <w:rFonts w:ascii="Times New Roman" w:hAnsi="Times New Roman"/>
          <w:b/>
          <w:bCs/>
        </w:rPr>
        <w:t>Omanik:</w:t>
      </w:r>
      <w:r w:rsidRPr="00446804">
        <w:rPr>
          <w:rFonts w:ascii="Times New Roman" w:hAnsi="Times New Roman"/>
        </w:rPr>
        <w:tab/>
      </w:r>
      <w:r w:rsidRPr="00446804">
        <w:rPr>
          <w:rFonts w:ascii="Times New Roman" w:hAnsi="Times New Roman"/>
        </w:rPr>
        <w:tab/>
      </w:r>
      <w:r w:rsidRPr="00446804">
        <w:rPr>
          <w:rFonts w:ascii="Times New Roman" w:hAnsi="Times New Roman"/>
        </w:rPr>
        <w:tab/>
      </w:r>
      <w:r w:rsidRPr="00446804">
        <w:rPr>
          <w:rFonts w:ascii="Times New Roman" w:hAnsi="Times New Roman"/>
        </w:rPr>
        <w:tab/>
      </w:r>
      <w:r w:rsidRPr="00446804">
        <w:rPr>
          <w:rFonts w:ascii="Times New Roman" w:hAnsi="Times New Roman"/>
        </w:rPr>
        <w:tab/>
      </w:r>
      <w:r w:rsidRPr="00446804">
        <w:rPr>
          <w:rFonts w:ascii="Times New Roman" w:hAnsi="Times New Roman"/>
        </w:rPr>
        <w:tab/>
      </w:r>
      <w:r w:rsidRPr="00446804">
        <w:rPr>
          <w:rFonts w:ascii="Times New Roman" w:hAnsi="Times New Roman"/>
          <w:b/>
          <w:bCs/>
        </w:rPr>
        <w:t>Kasutaja:</w:t>
      </w:r>
    </w:p>
    <w:p w14:paraId="3B03155A" w14:textId="77777777" w:rsidR="00446804" w:rsidRPr="00446804" w:rsidRDefault="00446804" w:rsidP="00446804">
      <w:pPr>
        <w:pStyle w:val="Loendilik"/>
        <w:ind w:left="1070"/>
        <w:jc w:val="both"/>
        <w:rPr>
          <w:rFonts w:ascii="Times New Roman" w:hAnsi="Times New Roman"/>
        </w:rPr>
      </w:pPr>
      <w:r w:rsidRPr="00446804">
        <w:rPr>
          <w:rFonts w:ascii="Times New Roman" w:hAnsi="Times New Roman"/>
        </w:rPr>
        <w:tab/>
      </w:r>
      <w:r w:rsidRPr="00446804">
        <w:rPr>
          <w:rFonts w:ascii="Times New Roman" w:hAnsi="Times New Roman"/>
        </w:rPr>
        <w:tab/>
      </w:r>
      <w:r w:rsidRPr="00446804">
        <w:rPr>
          <w:rFonts w:ascii="Times New Roman" w:hAnsi="Times New Roman"/>
        </w:rPr>
        <w:tab/>
      </w:r>
    </w:p>
    <w:p w14:paraId="0056EBB3" w14:textId="1B22080B" w:rsidR="00446804" w:rsidRPr="00446804" w:rsidRDefault="00446804" w:rsidP="00446804">
      <w:pPr>
        <w:pStyle w:val="Loendilik"/>
        <w:ind w:left="1070"/>
        <w:jc w:val="both"/>
        <w:rPr>
          <w:rFonts w:ascii="Times New Roman" w:hAnsi="Times New Roman"/>
        </w:rPr>
      </w:pPr>
      <w:r w:rsidRPr="00446804">
        <w:rPr>
          <w:rFonts w:ascii="Times New Roman" w:hAnsi="Times New Roman"/>
        </w:rPr>
        <w:t>/allkirjastatud digitaalselt/</w:t>
      </w:r>
      <w:r w:rsidRPr="00446804">
        <w:rPr>
          <w:rFonts w:ascii="Times New Roman" w:hAnsi="Times New Roman"/>
        </w:rPr>
        <w:tab/>
      </w:r>
      <w:r w:rsidRPr="00446804">
        <w:rPr>
          <w:rFonts w:ascii="Times New Roman" w:hAnsi="Times New Roman"/>
        </w:rPr>
        <w:tab/>
      </w:r>
      <w:r w:rsidRPr="00446804">
        <w:rPr>
          <w:rFonts w:ascii="Times New Roman" w:hAnsi="Times New Roman"/>
        </w:rPr>
        <w:tab/>
        <w:t>/allkirjastatud digitaalselt/</w:t>
      </w:r>
    </w:p>
    <w:p w14:paraId="219CE8E1" w14:textId="039B5E8C" w:rsidR="00446804" w:rsidRPr="00446804" w:rsidRDefault="00446804" w:rsidP="00446804">
      <w:pPr>
        <w:pStyle w:val="Loendilik"/>
        <w:ind w:left="1070"/>
        <w:jc w:val="both"/>
        <w:rPr>
          <w:rFonts w:ascii="Times New Roman" w:hAnsi="Times New Roman"/>
        </w:rPr>
      </w:pPr>
      <w:r w:rsidRPr="00446804">
        <w:rPr>
          <w:rFonts w:ascii="Times New Roman" w:hAnsi="Times New Roman"/>
        </w:rPr>
        <w:t>Leho Kuusik</w:t>
      </w:r>
      <w:r w:rsidRPr="00446804">
        <w:rPr>
          <w:rFonts w:ascii="Times New Roman" w:hAnsi="Times New Roman"/>
        </w:rPr>
        <w:tab/>
      </w:r>
      <w:r w:rsidRPr="00446804">
        <w:rPr>
          <w:rFonts w:ascii="Times New Roman" w:hAnsi="Times New Roman"/>
        </w:rPr>
        <w:tab/>
      </w:r>
      <w:r w:rsidRPr="00446804">
        <w:rPr>
          <w:rFonts w:ascii="Times New Roman" w:hAnsi="Times New Roman"/>
        </w:rPr>
        <w:tab/>
      </w:r>
      <w:r w:rsidRPr="00446804">
        <w:rPr>
          <w:rFonts w:ascii="Times New Roman" w:hAnsi="Times New Roman"/>
        </w:rPr>
        <w:tab/>
      </w:r>
      <w:r w:rsidRPr="00446804">
        <w:rPr>
          <w:rFonts w:ascii="Times New Roman" w:hAnsi="Times New Roman"/>
        </w:rPr>
        <w:tab/>
        <w:t>Avo Rits</w:t>
      </w:r>
    </w:p>
    <w:p w14:paraId="22085148" w14:textId="77777777" w:rsidR="00446804" w:rsidRPr="00446804" w:rsidRDefault="00446804" w:rsidP="00446804">
      <w:pPr>
        <w:pStyle w:val="Loendilik"/>
        <w:spacing w:line="276" w:lineRule="auto"/>
        <w:ind w:left="360"/>
        <w:jc w:val="both"/>
        <w:rPr>
          <w:rFonts w:ascii="Times New Roman" w:hAnsi="Times New Roman"/>
        </w:rPr>
      </w:pPr>
    </w:p>
    <w:p w14:paraId="62ACFBB8" w14:textId="41F99B54" w:rsidR="00446804" w:rsidRPr="00905258" w:rsidRDefault="00446804" w:rsidP="0044680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6711D0F" w14:textId="5F41B8E5" w:rsidR="00905258" w:rsidRPr="00905258" w:rsidRDefault="00905258" w:rsidP="00905258">
      <w:pPr>
        <w:jc w:val="both"/>
        <w:rPr>
          <w:rFonts w:ascii="Times New Roman" w:hAnsi="Times New Roman"/>
        </w:rPr>
      </w:pPr>
    </w:p>
    <w:p w14:paraId="791C7AEA" w14:textId="77777777" w:rsidR="006D371F" w:rsidRPr="006D371F" w:rsidRDefault="006D371F" w:rsidP="00574B10">
      <w:pPr>
        <w:rPr>
          <w:rFonts w:ascii="Times New Roman" w:hAnsi="Times New Roman" w:cs="Times New Roman"/>
          <w:sz w:val="24"/>
          <w:szCs w:val="24"/>
        </w:rPr>
      </w:pPr>
    </w:p>
    <w:sectPr w:rsidR="006D371F" w:rsidRPr="006D3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0212E"/>
    <w:multiLevelType w:val="multilevel"/>
    <w:tmpl w:val="1E8ADA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D2D468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BD150A"/>
    <w:multiLevelType w:val="multilevel"/>
    <w:tmpl w:val="B88EAC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1A5221B"/>
    <w:multiLevelType w:val="multilevel"/>
    <w:tmpl w:val="3DAA0B5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10"/>
    <w:rsid w:val="001C49A9"/>
    <w:rsid w:val="002B6401"/>
    <w:rsid w:val="00300503"/>
    <w:rsid w:val="0031187F"/>
    <w:rsid w:val="00446804"/>
    <w:rsid w:val="004F18A1"/>
    <w:rsid w:val="00574B10"/>
    <w:rsid w:val="005D1ABD"/>
    <w:rsid w:val="006D371F"/>
    <w:rsid w:val="007B5847"/>
    <w:rsid w:val="00905258"/>
    <w:rsid w:val="00A67DBE"/>
    <w:rsid w:val="00AB5695"/>
    <w:rsid w:val="00C2581F"/>
    <w:rsid w:val="00D93D0C"/>
    <w:rsid w:val="00F907EE"/>
    <w:rsid w:val="00FA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E7FB"/>
  <w15:chartTrackingRefBased/>
  <w15:docId w15:val="{F2F4B306-0E2A-41C8-BEDB-80022FD5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74B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74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oendilik">
    <w:name w:val="List Paragraph"/>
    <w:basedOn w:val="Normaallaad"/>
    <w:uiPriority w:val="34"/>
    <w:qFormat/>
    <w:rsid w:val="006D371F"/>
    <w:pPr>
      <w:spacing w:after="0" w:line="240" w:lineRule="auto"/>
      <w:ind w:left="720"/>
      <w:contextualSpacing/>
    </w:pPr>
    <w:rPr>
      <w:rFonts w:eastAsiaTheme="minorEastAsia" w:cs="Times New Roman"/>
      <w:kern w:val="0"/>
      <w:sz w:val="24"/>
      <w:szCs w:val="24"/>
      <w14:ligatures w14:val="none"/>
    </w:rPr>
  </w:style>
  <w:style w:type="character" w:styleId="Hperlink">
    <w:name w:val="Hyperlink"/>
    <w:basedOn w:val="Liguvaikefont"/>
    <w:uiPriority w:val="99"/>
    <w:unhideWhenUsed/>
    <w:rsid w:val="00446804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46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iver@nurmeteedeehitus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450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Päit</dc:creator>
  <cp:keywords/>
  <dc:description/>
  <cp:lastModifiedBy>Oliver Päit</cp:lastModifiedBy>
  <cp:revision>11</cp:revision>
  <dcterms:created xsi:type="dcterms:W3CDTF">2026-01-29T06:29:00Z</dcterms:created>
  <dcterms:modified xsi:type="dcterms:W3CDTF">2026-02-03T12:43:00Z</dcterms:modified>
</cp:coreProperties>
</file>